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трукция ВЛ-0,4 кВ от КТП Об 1213-813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/2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>х40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0 кВА с заменой КТП</w:t>
      </w:r>
      <w:r w:rsidR="00D60C12">
        <w:rPr>
          <w:rFonts w:ascii="Times New Roman" w:eastAsia="Times New Roman" w:hAnsi="Times New Roman" w:cs="Times New Roman"/>
          <w:sz w:val="28"/>
          <w:szCs w:val="28"/>
        </w:rPr>
        <w:t xml:space="preserve"> на 2х250кВА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Приволжского участка ЮЭС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3842E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06EC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КТП Об 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>1213-813</w:t>
      </w:r>
      <w:r w:rsidR="00E4433C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D13886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>х40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>0 кВА с заменой КТП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2х250кВА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0620A3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C12" w:rsidRDefault="0083417B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60C12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КТП Об 1213-813/2х400 кВА с заменой КТП на 2х250кВА» </w:t>
      </w:r>
      <w:r w:rsidR="00D60C12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D60C12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D60C12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2019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1,20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ТМГ 25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0 – 2</w:t>
      </w:r>
      <w:r>
        <w:rPr>
          <w:rFonts w:ascii="Times New Roman" w:eastAsia="Times New Roman" w:hAnsi="Times New Roman" w:cs="Times New Roman"/>
          <w:sz w:val="24"/>
          <w:szCs w:val="24"/>
        </w:rPr>
        <w:t>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 25</w:t>
      </w:r>
      <w:r>
        <w:rPr>
          <w:rFonts w:ascii="Times New Roman" w:eastAsia="Times New Roman" w:hAnsi="Times New Roman" w:cs="Times New Roman"/>
          <w:sz w:val="24"/>
          <w:szCs w:val="24"/>
        </w:rPr>
        <w:t>0 кВА.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60C12" w:rsidRDefault="00E707BF" w:rsidP="00D60C1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60C12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КТП Об 1213-813/2х400 кВА с заменой КТП на 2х250кВА» </w:t>
      </w:r>
      <w:r w:rsidR="00D60C12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D60C12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D60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>1,20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="00D60C12">
        <w:rPr>
          <w:rFonts w:ascii="Times New Roman" w:eastAsia="Times New Roman" w:hAnsi="Times New Roman" w:cs="Times New Roman"/>
          <w:sz w:val="24"/>
          <w:szCs w:val="24"/>
        </w:rPr>
        <w:t xml:space="preserve"> на 2х250кВА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2019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2E8" w:rsidRDefault="003842E8" w:rsidP="00AA7678">
      <w:pPr>
        <w:spacing w:after="0" w:line="240" w:lineRule="auto"/>
      </w:pPr>
      <w:r>
        <w:separator/>
      </w:r>
    </w:p>
  </w:endnote>
  <w:endnote w:type="continuationSeparator" w:id="1">
    <w:p w:rsidR="003842E8" w:rsidRDefault="003842E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4064B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60C12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2E8" w:rsidRDefault="003842E8" w:rsidP="00AA7678">
      <w:pPr>
        <w:spacing w:after="0" w:line="240" w:lineRule="auto"/>
      </w:pPr>
      <w:r>
        <w:separator/>
      </w:r>
    </w:p>
  </w:footnote>
  <w:footnote w:type="continuationSeparator" w:id="1">
    <w:p w:rsidR="003842E8" w:rsidRDefault="003842E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842E8"/>
    <w:rsid w:val="00393BE8"/>
    <w:rsid w:val="003B1D39"/>
    <w:rsid w:val="003D1EED"/>
    <w:rsid w:val="004064BF"/>
    <w:rsid w:val="00416836"/>
    <w:rsid w:val="0043317B"/>
    <w:rsid w:val="00451B46"/>
    <w:rsid w:val="00462A22"/>
    <w:rsid w:val="00477711"/>
    <w:rsid w:val="004C5D98"/>
    <w:rsid w:val="005065C1"/>
    <w:rsid w:val="00525BCB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76BFB"/>
    <w:rsid w:val="006C2E50"/>
    <w:rsid w:val="006C489E"/>
    <w:rsid w:val="006D1EF8"/>
    <w:rsid w:val="00773BF2"/>
    <w:rsid w:val="007C49C9"/>
    <w:rsid w:val="007E0B16"/>
    <w:rsid w:val="008160E1"/>
    <w:rsid w:val="00820EC8"/>
    <w:rsid w:val="008339BA"/>
    <w:rsid w:val="0083417B"/>
    <w:rsid w:val="008662F9"/>
    <w:rsid w:val="00896745"/>
    <w:rsid w:val="008C0622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AE5DAE"/>
    <w:rsid w:val="00B23AAB"/>
    <w:rsid w:val="00B272FC"/>
    <w:rsid w:val="00B738E3"/>
    <w:rsid w:val="00B90FB0"/>
    <w:rsid w:val="00B96785"/>
    <w:rsid w:val="00BC2EBB"/>
    <w:rsid w:val="00BE49AE"/>
    <w:rsid w:val="00BF261A"/>
    <w:rsid w:val="00C04F7E"/>
    <w:rsid w:val="00C06998"/>
    <w:rsid w:val="00C33517"/>
    <w:rsid w:val="00CC735C"/>
    <w:rsid w:val="00CE0B69"/>
    <w:rsid w:val="00CF515C"/>
    <w:rsid w:val="00D13886"/>
    <w:rsid w:val="00D25C04"/>
    <w:rsid w:val="00D35163"/>
    <w:rsid w:val="00D45053"/>
    <w:rsid w:val="00D60C12"/>
    <w:rsid w:val="00D6748E"/>
    <w:rsid w:val="00D72892"/>
    <w:rsid w:val="00D93F5A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1130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2016-07-29T07:27:00Z</cp:lastPrinted>
  <dcterms:created xsi:type="dcterms:W3CDTF">2018-01-26T05:18:00Z</dcterms:created>
  <dcterms:modified xsi:type="dcterms:W3CDTF">2018-01-26T05:18:00Z</dcterms:modified>
</cp:coreProperties>
</file>